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57022" w14:textId="77777777" w:rsidR="00FF57B5" w:rsidRDefault="00FF57B5" w:rsidP="00FF57B5">
      <w:proofErr w:type="spellStart"/>
      <w:r>
        <w:t>Ref.ª</w:t>
      </w:r>
      <w:proofErr w:type="spellEnd"/>
      <w:r>
        <w:t xml:space="preserve"> A) Um técnico superior (área de serviço social)</w:t>
      </w:r>
    </w:p>
    <w:p w14:paraId="52DB8737" w14:textId="77777777" w:rsidR="00FF57B5" w:rsidRDefault="00FF57B5" w:rsidP="00FF57B5"/>
    <w:p w14:paraId="4ADF3208" w14:textId="77777777" w:rsidR="00FF57B5" w:rsidRDefault="00FF57B5" w:rsidP="00FF57B5">
      <w:r>
        <w:t>Aviso - Adiamento de Provas</w:t>
      </w:r>
    </w:p>
    <w:p w14:paraId="6F8F29B5" w14:textId="77777777" w:rsidR="00FF57B5" w:rsidRDefault="00FF57B5" w:rsidP="00FF57B5"/>
    <w:p w14:paraId="623FE58F" w14:textId="77777777" w:rsidR="00FF57B5" w:rsidRDefault="00FF57B5" w:rsidP="00FF57B5">
      <w:r>
        <w:t>Aviso - retificação ao procedimento de abertura</w:t>
      </w:r>
    </w:p>
    <w:p w14:paraId="485692DD" w14:textId="77777777" w:rsidR="00FF57B5" w:rsidRDefault="00FF57B5" w:rsidP="00FF57B5"/>
    <w:p w14:paraId="3C4D020D" w14:textId="77777777" w:rsidR="00FF57B5" w:rsidRDefault="00FF57B5" w:rsidP="00FF57B5">
      <w:r>
        <w:t>Lista de Candidatos Admitidos/Excluídos</w:t>
      </w:r>
    </w:p>
    <w:p w14:paraId="7154776C" w14:textId="77777777" w:rsidR="00FF57B5" w:rsidRDefault="00FF57B5" w:rsidP="00FF57B5"/>
    <w:p w14:paraId="50766E1C" w14:textId="77777777" w:rsidR="00FF57B5" w:rsidRDefault="00FF57B5" w:rsidP="00FF57B5">
      <w:r>
        <w:t xml:space="preserve">Ata nº 2 - </w:t>
      </w:r>
      <w:proofErr w:type="spellStart"/>
      <w:r>
        <w:t>Ref.ª</w:t>
      </w:r>
      <w:proofErr w:type="spellEnd"/>
      <w:r>
        <w:t xml:space="preserve"> A (Serviço Social)</w:t>
      </w:r>
    </w:p>
    <w:p w14:paraId="6A6AF605" w14:textId="77777777" w:rsidR="00FF57B5" w:rsidRDefault="00FF57B5" w:rsidP="00FF57B5"/>
    <w:p w14:paraId="246D1375" w14:textId="77777777" w:rsidR="00FF57B5" w:rsidRDefault="00FF57B5" w:rsidP="00FF57B5">
      <w:r>
        <w:t xml:space="preserve">Ata nº 1 - </w:t>
      </w:r>
      <w:proofErr w:type="spellStart"/>
      <w:r>
        <w:t>Ref.ª</w:t>
      </w:r>
      <w:proofErr w:type="spellEnd"/>
      <w:r>
        <w:t xml:space="preserve"> A (Serviço Social)</w:t>
      </w:r>
    </w:p>
    <w:p w14:paraId="079029BA" w14:textId="77777777" w:rsidR="00FF57B5" w:rsidRDefault="00FF57B5" w:rsidP="00FF57B5"/>
    <w:p w14:paraId="084D7D21" w14:textId="409D7D37" w:rsidR="008762F8" w:rsidRDefault="00FF57B5" w:rsidP="00FF57B5">
      <w:r>
        <w:t>https://www.bep.gov.pt/pages/oferta/oferta_detalhes.aspx?CodOferta=86341</w:t>
      </w:r>
    </w:p>
    <w:sectPr w:rsidR="008762F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2CB"/>
    <w:rsid w:val="008762F8"/>
    <w:rsid w:val="00B222CB"/>
    <w:rsid w:val="00FF5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70CAF"/>
  <w15:chartTrackingRefBased/>
  <w15:docId w15:val="{BD69E695-5269-47BD-A942-C79B23D3D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271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DMS. Silva</dc:creator>
  <cp:keywords/>
  <dc:description/>
  <cp:lastModifiedBy>Daniel DMS. Silva</cp:lastModifiedBy>
  <cp:revision>2</cp:revision>
  <dcterms:created xsi:type="dcterms:W3CDTF">2024-11-28T11:56:00Z</dcterms:created>
  <dcterms:modified xsi:type="dcterms:W3CDTF">2024-11-28T11:57:00Z</dcterms:modified>
</cp:coreProperties>
</file>